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870BF">
      <w:r>
        <w:t>Уч. с 61 письменный перевод текста. РТ с 39 №1,2,3. С 40 №4,5,6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2870BF"/>
    <w:rsid w:val="00287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2017-01-25T04:52:00Z</dcterms:created>
  <dcterms:modified xsi:type="dcterms:W3CDTF">2017-01-25T04:54:00Z</dcterms:modified>
</cp:coreProperties>
</file>